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1ED4E2F1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3275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BA1DB8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3508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1B30331" w:rsidR="002D57D6" w:rsidRPr="006E2AB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32755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1DB8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Орловій Тетяні Миколаївні</w:t>
      </w:r>
      <w:r w:rsidR="00A85EFD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6E2AB2">
        <w:rPr>
          <w:rFonts w:ascii="Times New Roman" w:hAnsi="Times New Roman" w:cs="Times New Roman"/>
          <w:sz w:val="28"/>
          <w:szCs w:val="28"/>
        </w:rPr>
        <w:t>48101</w:t>
      </w:r>
      <w:r w:rsidR="00376E8F" w:rsidRPr="006E2A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3AF" w:rsidRPr="006E2A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1DB8" w:rsidRPr="006E2A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7B01" w:rsidRPr="006E2AB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6E2AB2">
        <w:rPr>
          <w:rFonts w:ascii="Times New Roman" w:hAnsi="Times New Roman" w:cs="Times New Roman"/>
          <w:sz w:val="28"/>
          <w:szCs w:val="28"/>
        </w:rPr>
        <w:t>:</w:t>
      </w:r>
      <w:r w:rsidR="0087550C" w:rsidRPr="006E2A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A1DB8" w:rsidRPr="006E2A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953AF" w:rsidRPr="006E2AB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BA1DB8" w:rsidRPr="006E2AB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953AF" w:rsidRPr="006E2AB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6E2A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A1DB8" w:rsidRPr="006E2AB2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081C1D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proofErr w:type="spellStart"/>
      <w:r w:rsidR="00443C23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43C23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. 4 Парниковому, 33</w:t>
      </w:r>
      <w:r w:rsidR="00534200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43C23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6E2AB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6E2AB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6E2A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6E2AB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6E2AB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E2AB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FA43B20" w:rsidR="002D57D6" w:rsidRPr="006E2AB2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828CC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3C23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Орлової Тетяни Миколаївни</w:t>
      </w:r>
      <w:r w:rsidR="00A21050" w:rsidRPr="006E2AB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6E2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6E2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43C23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31.03.2025</w:t>
      </w:r>
      <w:r w:rsidR="00F97B9F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443C23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19.04-06/15868/2025</w:t>
      </w:r>
      <w:r w:rsidR="00455C5B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E2AB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E2AB2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E2AB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7379124" w:rsidR="006A6C76" w:rsidRPr="006E2AB2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6E2A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443C23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557</w:t>
      </w:r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E096E" w:rsidRPr="006E2AB2">
        <w:rPr>
          <w:rFonts w:ascii="Times New Roman" w:hAnsi="Times New Roman" w:cs="Times New Roman"/>
          <w:sz w:val="28"/>
          <w:szCs w:val="28"/>
        </w:rPr>
        <w:t>48101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4E096E" w:rsidRPr="006E2AB2">
        <w:rPr>
          <w:rFonts w:ascii="Times New Roman" w:hAnsi="Times New Roman" w:cs="Times New Roman"/>
          <w:sz w:val="28"/>
          <w:szCs w:val="28"/>
        </w:rPr>
        <w:t>: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>05:011:0045</w:t>
      </w:r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7771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4E096E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E096E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. 4 Парниковому, 33 в Заводському районі</w:t>
      </w:r>
      <w:r w:rsidR="004E096E" w:rsidRPr="006E2AB2">
        <w:rPr>
          <w:rFonts w:ascii="Times New Roman" w:hAnsi="Times New Roman" w:cs="Times New Roman"/>
          <w:sz w:val="28"/>
          <w:szCs w:val="28"/>
        </w:rPr>
        <w:t xml:space="preserve"> </w:t>
      </w:r>
      <w:r w:rsidR="0087550C" w:rsidRPr="006E2AB2">
        <w:rPr>
          <w:rFonts w:ascii="Times New Roman" w:hAnsi="Times New Roman" w:cs="Times New Roman"/>
          <w:sz w:val="28"/>
          <w:szCs w:val="28"/>
        </w:rPr>
        <w:t>м. Миколаєв</w:t>
      </w:r>
      <w:r w:rsidR="0087550C" w:rsidRPr="006E2A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4B23" w:rsidRPr="006E2AB2">
        <w:rPr>
          <w:rFonts w:ascii="Times New Roman" w:hAnsi="Times New Roman" w:cs="Times New Roman"/>
          <w:sz w:val="28"/>
          <w:szCs w:val="28"/>
        </w:rPr>
        <w:t xml:space="preserve"> </w:t>
      </w:r>
      <w:r w:rsidR="00544B23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58C086F8" w14:textId="77777777" w:rsidR="004E096E" w:rsidRPr="006E2AB2" w:rsidRDefault="004E096E" w:rsidP="004E096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D06C8DC" w14:textId="24ADF648" w:rsidR="004E096E" w:rsidRPr="006E2AB2" w:rsidRDefault="004E096E" w:rsidP="004E096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0,0037 га за кодом типу 01.08 – «Охоронна зона навколо інженерних комунікацій»(газопровід)</w:t>
      </w:r>
      <w:r w:rsidR="00C832C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1B547C1D" w:rsidR="006A6C76" w:rsidRPr="006E2AB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4E096E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Орловій Тетяні Миколаївні 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4E096E" w:rsidRPr="006E2AB2">
        <w:rPr>
          <w:rFonts w:ascii="Times New Roman" w:hAnsi="Times New Roman" w:cs="Times New Roman"/>
          <w:sz w:val="28"/>
          <w:szCs w:val="28"/>
        </w:rPr>
        <w:t>48101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4E096E" w:rsidRPr="006E2AB2">
        <w:rPr>
          <w:rFonts w:ascii="Times New Roman" w:hAnsi="Times New Roman" w:cs="Times New Roman"/>
          <w:sz w:val="28"/>
          <w:szCs w:val="28"/>
        </w:rPr>
        <w:t>: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>05:011:0045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E096E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557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4E096E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E096E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. 4 Парниковому, 33 в Заводському районі</w:t>
      </w:r>
      <w:r w:rsidR="004E096E" w:rsidRPr="006E2AB2">
        <w:rPr>
          <w:rFonts w:ascii="Times New Roman" w:hAnsi="Times New Roman" w:cs="Times New Roman"/>
          <w:sz w:val="28"/>
          <w:szCs w:val="28"/>
        </w:rPr>
        <w:t xml:space="preserve"> </w:t>
      </w:r>
      <w:r w:rsidR="00DC01DC" w:rsidRPr="006E2AB2">
        <w:rPr>
          <w:rFonts w:ascii="Times New Roman" w:hAnsi="Times New Roman" w:cs="Times New Roman"/>
          <w:sz w:val="28"/>
          <w:szCs w:val="28"/>
        </w:rPr>
        <w:t>м. Миколаєв</w:t>
      </w:r>
      <w:r w:rsidR="00DC01DC" w:rsidRPr="006E2A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01DC" w:rsidRPr="006E2AB2">
        <w:rPr>
          <w:rFonts w:ascii="Times New Roman" w:hAnsi="Times New Roman" w:cs="Times New Roman"/>
          <w:sz w:val="28"/>
          <w:szCs w:val="28"/>
        </w:rPr>
        <w:t xml:space="preserve"> </w:t>
      </w:r>
      <w:r w:rsidR="009702B1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E3D07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земельна ділянка; право власності на нерухоме майно згідно із відомостями з державного реєстру речових прав, </w:t>
      </w:r>
      <w:r w:rsidR="006E3D07" w:rsidRPr="006E2AB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6E2AB2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6E3D07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6E2AB2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4E096E" w:rsidRPr="006E2AB2">
        <w:rPr>
          <w:rFonts w:ascii="Times New Roman" w:hAnsi="Times New Roman" w:cs="Times New Roman"/>
          <w:sz w:val="28"/>
          <w:szCs w:val="28"/>
        </w:rPr>
        <w:t>3100523448060</w:t>
      </w:r>
      <w:r w:rsidR="006E3D07" w:rsidRPr="006E2AB2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6E3D07" w:rsidRPr="006E2AB2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6E3D07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96E" w:rsidRPr="006E2AB2">
        <w:rPr>
          <w:rFonts w:ascii="Times New Roman" w:hAnsi="Times New Roman" w:cs="Times New Roman"/>
          <w:sz w:val="28"/>
          <w:szCs w:val="28"/>
        </w:rPr>
        <w:t>59335536</w:t>
      </w:r>
      <w:r w:rsidR="006E3D07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>27.03.2025</w:t>
      </w:r>
      <w:r w:rsidR="006E3D07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право на спадщину від 12.02.1976 </w:t>
      </w:r>
      <w:r w:rsidR="007D4A67" w:rsidRPr="006E2AB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832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D4A67" w:rsidRPr="006E2AB2">
        <w:rPr>
          <w:rFonts w:ascii="Times New Roman" w:hAnsi="Times New Roman" w:cs="Times New Roman"/>
          <w:sz w:val="28"/>
          <w:szCs w:val="28"/>
          <w:lang w:val="uk-UA"/>
        </w:rPr>
        <w:t>4- 510</w:t>
      </w:r>
      <w:r w:rsidR="00C832C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 розмірі 1/3 частки, н</w:t>
      </w:r>
      <w:r w:rsidR="004E096E" w:rsidRPr="006E2AB2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96E" w:rsidRPr="006E2AB2">
        <w:rPr>
          <w:rFonts w:ascii="Times New Roman" w:hAnsi="Times New Roman" w:cs="Times New Roman"/>
          <w:sz w:val="28"/>
          <w:szCs w:val="28"/>
        </w:rPr>
        <w:t>58890828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 від 06.03.2025, зареєстровано </w:t>
      </w:r>
      <w:r w:rsidR="004E096E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право на спадщину від </w:t>
      </w:r>
      <w:r w:rsidR="007D4A67" w:rsidRPr="006E2AB2">
        <w:rPr>
          <w:rFonts w:ascii="Times New Roman" w:hAnsi="Times New Roman" w:cs="Times New Roman"/>
          <w:sz w:val="28"/>
          <w:szCs w:val="28"/>
          <w:lang w:val="uk-UA"/>
        </w:rPr>
        <w:t>06.03.2025 №2- 45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2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 xml:space="preserve"> розмірі </w:t>
      </w:r>
      <w:r w:rsidR="007D4A67" w:rsidRPr="006E2A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096E" w:rsidRPr="006E2AB2">
        <w:rPr>
          <w:rFonts w:ascii="Times New Roman" w:hAnsi="Times New Roman" w:cs="Times New Roman"/>
          <w:sz w:val="28"/>
          <w:szCs w:val="28"/>
          <w:lang w:val="uk-UA"/>
        </w:rPr>
        <w:t>/3 частки</w:t>
      </w:r>
      <w:r w:rsidR="00741AD0" w:rsidRPr="006E2A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D4A67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01.04</w:t>
      </w:r>
      <w:r w:rsidR="006E3D07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44746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D4A67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18118</w:t>
      </w:r>
      <w:r w:rsidR="0070379A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6E2AB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E2AB2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7BD2" w14:textId="77777777" w:rsidR="00052597" w:rsidRDefault="00052597" w:rsidP="005A16EA">
      <w:pPr>
        <w:spacing w:line="240" w:lineRule="auto"/>
      </w:pPr>
      <w:r>
        <w:separator/>
      </w:r>
    </w:p>
  </w:endnote>
  <w:endnote w:type="continuationSeparator" w:id="0">
    <w:p w14:paraId="5217C698" w14:textId="77777777" w:rsidR="00052597" w:rsidRDefault="00052597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6C96" w14:textId="77777777" w:rsidR="00052597" w:rsidRDefault="00052597" w:rsidP="005A16EA">
      <w:pPr>
        <w:spacing w:line="240" w:lineRule="auto"/>
      </w:pPr>
      <w:r>
        <w:separator/>
      </w:r>
    </w:p>
  </w:footnote>
  <w:footnote w:type="continuationSeparator" w:id="0">
    <w:p w14:paraId="76FCDA69" w14:textId="77777777" w:rsidR="00052597" w:rsidRDefault="00052597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4A6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867ED"/>
    <w:rsid w:val="00B97345"/>
    <w:rsid w:val="00BA0101"/>
    <w:rsid w:val="00BA1770"/>
    <w:rsid w:val="00BA1DB8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5448"/>
    <w:rsid w:val="00DD3D04"/>
    <w:rsid w:val="00DD5B8E"/>
    <w:rsid w:val="00DD6D4A"/>
    <w:rsid w:val="00DF3083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07771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2025-04-10T10:45:00Z</dcterms:created>
  <dcterms:modified xsi:type="dcterms:W3CDTF">2025-04-10T10:45:00Z</dcterms:modified>
</cp:coreProperties>
</file>